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4D7F5" w14:textId="0ABC38D2" w:rsidR="000965B4" w:rsidRPr="000965B4" w:rsidRDefault="000965B4" w:rsidP="00493FEC">
      <w:pP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Fri</w:t>
      </w:r>
      <w:r w:rsidRPr="000965B4">
        <w:rPr>
          <w:rFonts w:ascii="Calibri" w:eastAsia="Times New Roman" w:hAnsi="Calibri" w:cs="Calibri"/>
          <w:color w:val="000000"/>
          <w:sz w:val="32"/>
          <w:szCs w:val="32"/>
        </w:rPr>
        <w:t>day, April 29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– 5:00 pm</w:t>
      </w:r>
    </w:p>
    <w:p w14:paraId="0E97E1E3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32"/>
          <w:szCs w:val="32"/>
          <w:u w:val="single"/>
        </w:rPr>
        <w:t xml:space="preserve">ALL ENTRIES ARE DUE BY:  </w:t>
      </w:r>
      <w:r w:rsidRPr="008A21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TUESDAY,</w:t>
      </w:r>
      <w:r w:rsidRPr="008A214D">
        <w:rPr>
          <w:rFonts w:ascii="Calibri" w:eastAsia="Times New Roman" w:hAnsi="Calibri" w:cs="Calibri"/>
          <w:color w:val="000000"/>
          <w:sz w:val="32"/>
          <w:szCs w:val="32"/>
          <w:u w:val="single"/>
        </w:rPr>
        <w:t xml:space="preserve"> </w:t>
      </w:r>
      <w:r w:rsidRPr="008A21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April 26</w:t>
      </w:r>
      <w:r w:rsidRPr="008A214D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vertAlign w:val="superscript"/>
        </w:rPr>
        <w:t>th</w:t>
      </w:r>
      <w:proofErr w:type="gramStart"/>
      <w:r w:rsidRPr="008A21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  BY</w:t>
      </w:r>
      <w:proofErr w:type="gramEnd"/>
      <w:r w:rsidRPr="008A21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 MIDNIGHT</w:t>
      </w:r>
    </w:p>
    <w:p w14:paraId="73C187BF" w14:textId="503637B4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-All entries will be done on yentiming</w:t>
      </w:r>
      <w:r w:rsidR="00493FE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14:paraId="628192C3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Order of Events (girls followed by boys)</w:t>
      </w:r>
    </w:p>
    <w:p w14:paraId="1FE81DBB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100</w:t>
      </w:r>
    </w:p>
    <w:p w14:paraId="26C94F13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1600</w:t>
      </w:r>
    </w:p>
    <w:p w14:paraId="13EB51F7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4x100 meter relay</w:t>
      </w:r>
    </w:p>
    <w:p w14:paraId="45B41DD6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400 Hurdles</w:t>
      </w:r>
    </w:p>
    <w:p w14:paraId="29E981EC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200</w:t>
      </w:r>
    </w:p>
    <w:p w14:paraId="7E29F2C7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Distance Medley Relay (1200 - 400 - 800 - 1600)</w:t>
      </w:r>
    </w:p>
    <w:p w14:paraId="2A53B767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400</w:t>
      </w:r>
    </w:p>
    <w:p w14:paraId="68AFAEAD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Sprint Medley (400 - 200 - 200 - 800)</w:t>
      </w:r>
    </w:p>
    <w:p w14:paraId="36CD0EE5" w14:textId="77777777" w:rsidR="008A214D" w:rsidRDefault="008A214D" w:rsidP="00493F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100/110 Hurdles</w:t>
      </w:r>
    </w:p>
    <w:p w14:paraId="7AB0121C" w14:textId="1C859645" w:rsidR="00A16688" w:rsidRPr="008A214D" w:rsidRDefault="00A16688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Throwers 4x100 Relay (Ribbons only for awards)</w:t>
      </w:r>
      <w:bookmarkStart w:id="0" w:name="_GoBack"/>
      <w:bookmarkEnd w:id="0"/>
    </w:p>
    <w:p w14:paraId="73C13E2E" w14:textId="77777777" w:rsidR="008A214D" w:rsidRPr="008A214D" w:rsidRDefault="008A214D" w:rsidP="0049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4x400</w:t>
      </w:r>
    </w:p>
    <w:p w14:paraId="577B667E" w14:textId="77777777" w:rsidR="008A214D" w:rsidRPr="008A214D" w:rsidRDefault="008A214D" w:rsidP="008A21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7CC50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Field Events</w:t>
      </w:r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 (3 boys and 3 girls per event)</w:t>
      </w:r>
    </w:p>
    <w:p w14:paraId="1005D90E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Long Jump, then Triple Jump (2 pits will be used)</w:t>
      </w:r>
    </w:p>
    <w:p w14:paraId="4B64A635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Boys and Girls Long will be run 1</w:t>
      </w:r>
      <w:r w:rsidRPr="008A214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st</w:t>
      </w:r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 on separate pits followed by Triple Jump</w:t>
      </w:r>
    </w:p>
    <w:p w14:paraId="6F491AF7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High Jump (Boys, then Girls)</w:t>
      </w:r>
    </w:p>
    <w:p w14:paraId="629C5C28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Pole Vault (Girls, then Boys)</w:t>
      </w:r>
    </w:p>
    <w:p w14:paraId="23885010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Shot Put (Boys, then Girls)</w:t>
      </w:r>
    </w:p>
    <w:p w14:paraId="3F742E02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Discus (Girls, then Boys)</w:t>
      </w:r>
    </w:p>
    <w:p w14:paraId="6715E568" w14:textId="77777777" w:rsidR="008A214D" w:rsidRPr="008A214D" w:rsidRDefault="008A214D" w:rsidP="008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EA916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Cost</w:t>
      </w:r>
    </w:p>
    <w:p w14:paraId="237996D2" w14:textId="77777777" w:rsidR="008A214D" w:rsidRPr="008A214D" w:rsidRDefault="008A214D" w:rsidP="00493FE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$250 </w:t>
      </w:r>
    </w:p>
    <w:p w14:paraId="0A9BCA5D" w14:textId="77777777" w:rsidR="008A214D" w:rsidRPr="008A214D" w:rsidRDefault="008A214D" w:rsidP="00493FE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Deadline for payment for a check would be: Friday, April 22nd</w:t>
      </w:r>
    </w:p>
    <w:p w14:paraId="15AEFD9F" w14:textId="7BCB4BF8" w:rsidR="008A214D" w:rsidRDefault="008A214D" w:rsidP="00493FEC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Make checks or vouchers payable to: “Bath Central School District.” </w:t>
      </w:r>
      <w:r w:rsidR="00493FEC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Please write “track invite” in the memo line.</w:t>
      </w:r>
      <w:r w:rsidR="00493FEC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5447A33" w14:textId="77777777" w:rsidR="008A214D" w:rsidRPr="008A214D" w:rsidRDefault="008A214D" w:rsidP="00493FE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Address:  Randy Abrams, Athletic Director</w:t>
      </w:r>
    </w:p>
    <w:p w14:paraId="5F10F4A1" w14:textId="53933187" w:rsidR="008A214D" w:rsidRPr="008A214D" w:rsidRDefault="008A214D" w:rsidP="00493F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="00493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Bath Central School     </w:t>
      </w:r>
    </w:p>
    <w:p w14:paraId="2885B94E" w14:textId="50DFE82D" w:rsidR="008A214D" w:rsidRPr="008A214D" w:rsidRDefault="008A214D" w:rsidP="00493F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="00493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25 </w:t>
      </w:r>
      <w:proofErr w:type="spellStart"/>
      <w:r w:rsidRPr="008A214D">
        <w:rPr>
          <w:rFonts w:ascii="Calibri" w:eastAsia="Times New Roman" w:hAnsi="Calibri" w:cs="Calibri"/>
          <w:color w:val="000000"/>
          <w:sz w:val="24"/>
          <w:szCs w:val="24"/>
        </w:rPr>
        <w:t>Ellas</w:t>
      </w:r>
      <w:proofErr w:type="spellEnd"/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 Avenue </w:t>
      </w:r>
    </w:p>
    <w:p w14:paraId="2D229FA2" w14:textId="38DAE1E9" w:rsidR="008A214D" w:rsidRPr="008A214D" w:rsidRDefault="008A214D" w:rsidP="00493FE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     </w:t>
      </w:r>
      <w:r w:rsidR="00493FE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Bath, NY 14810</w:t>
      </w:r>
    </w:p>
    <w:p w14:paraId="2452C978" w14:textId="4D05BD65" w:rsidR="00493FEC" w:rsidRDefault="00493F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03F9DBC" w14:textId="77777777" w:rsidR="008A214D" w:rsidRPr="008A214D" w:rsidRDefault="008A214D" w:rsidP="008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7BC3D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Number of Entries:</w:t>
      </w:r>
    </w:p>
    <w:p w14:paraId="1ECD3A1E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3 individuals per individual event</w:t>
      </w:r>
    </w:p>
    <w:p w14:paraId="423B4F17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1 relay per team</w:t>
      </w:r>
    </w:p>
    <w:p w14:paraId="7855F60D" w14:textId="77777777" w:rsidR="008A214D" w:rsidRPr="008A214D" w:rsidRDefault="008A214D" w:rsidP="008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D429E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Awards:</w:t>
      </w:r>
    </w:p>
    <w:p w14:paraId="21815E79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Ribbons:   1st - 6th places </w:t>
      </w:r>
    </w:p>
    <w:p w14:paraId="7B120ED6" w14:textId="77777777" w:rsidR="008A214D" w:rsidRDefault="008A214D" w:rsidP="008A214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T-Shirts will also be awarded to all 1st place finishers in all events</w:t>
      </w:r>
    </w:p>
    <w:p w14:paraId="003E9448" w14:textId="77777777" w:rsidR="00493FEC" w:rsidRPr="008A214D" w:rsidRDefault="00493FEC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0217F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Concessions:</w:t>
      </w:r>
    </w:p>
    <w:p w14:paraId="11A20BC9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We plan on having concessions, but will get more information out on this at a later date.</w:t>
      </w:r>
    </w:p>
    <w:p w14:paraId="10AAE13C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14D">
        <w:rPr>
          <w:rFonts w:ascii="Calibri" w:eastAsia="Times New Roman" w:hAnsi="Calibri" w:cs="Calibri"/>
          <w:color w:val="000000"/>
          <w:sz w:val="24"/>
          <w:szCs w:val="24"/>
        </w:rPr>
        <w:t>Ferd</w:t>
      </w:r>
      <w:proofErr w:type="spellEnd"/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A214D">
        <w:rPr>
          <w:rFonts w:ascii="Calibri" w:eastAsia="Times New Roman" w:hAnsi="Calibri" w:cs="Calibri"/>
          <w:color w:val="000000"/>
          <w:sz w:val="24"/>
          <w:szCs w:val="24"/>
        </w:rPr>
        <w:t>Stenta</w:t>
      </w:r>
      <w:proofErr w:type="spellEnd"/>
      <w:r w:rsidRPr="008A214D">
        <w:rPr>
          <w:rFonts w:ascii="Calibri" w:eastAsia="Times New Roman" w:hAnsi="Calibri" w:cs="Calibri"/>
          <w:color w:val="000000"/>
          <w:sz w:val="24"/>
          <w:szCs w:val="24"/>
        </w:rPr>
        <w:t xml:space="preserve"> Invitational T-shirts will be on sale </w:t>
      </w:r>
    </w:p>
    <w:p w14:paraId="068F6BA7" w14:textId="77777777" w:rsidR="008A214D" w:rsidRPr="008A214D" w:rsidRDefault="008A214D" w:rsidP="008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1A9A1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Meet Entries</w:t>
      </w:r>
    </w:p>
    <w:p w14:paraId="717555A9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Due to yentiming.com by midnight on Tuesday, April 26th.   Entry form will be sent to all confirmed teams by the end of April.</w:t>
      </w:r>
    </w:p>
    <w:p w14:paraId="3D641BDF" w14:textId="77777777" w:rsidR="008A214D" w:rsidRPr="008A214D" w:rsidRDefault="008A214D" w:rsidP="008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E0E02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Parking</w:t>
      </w:r>
    </w:p>
    <w:p w14:paraId="18BC2DF5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Instructions will be emailed to your Athletic Director separately</w:t>
      </w:r>
    </w:p>
    <w:p w14:paraId="063BD192" w14:textId="77777777" w:rsidR="008A214D" w:rsidRPr="008A214D" w:rsidRDefault="008A214D" w:rsidP="008A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37F0B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Coaches hospitality room</w:t>
      </w:r>
    </w:p>
    <w:p w14:paraId="158D9AE5" w14:textId="77777777" w:rsidR="008A214D" w:rsidRPr="008A214D" w:rsidRDefault="008A214D" w:rsidP="008A21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4D">
        <w:rPr>
          <w:rFonts w:ascii="Calibri" w:eastAsia="Times New Roman" w:hAnsi="Calibri" w:cs="Calibri"/>
          <w:color w:val="000000"/>
          <w:sz w:val="24"/>
          <w:szCs w:val="24"/>
        </w:rPr>
        <w:t>We will be bringing back our famous hospitality room with plenty of food and drinks throughout the meet</w:t>
      </w:r>
    </w:p>
    <w:p w14:paraId="171D327A" w14:textId="77777777" w:rsidR="00E34955" w:rsidRDefault="00A74AFF"/>
    <w:sectPr w:rsidR="00E34955" w:rsidSect="00493FEC">
      <w:headerReference w:type="default" r:id="rId7"/>
      <w:pgSz w:w="12240" w:h="15840"/>
      <w:pgMar w:top="144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CFE8" w14:textId="77777777" w:rsidR="00A74AFF" w:rsidRDefault="00A74AFF" w:rsidP="000965B4">
      <w:pPr>
        <w:spacing w:after="0" w:line="240" w:lineRule="auto"/>
      </w:pPr>
      <w:r>
        <w:separator/>
      </w:r>
    </w:p>
  </w:endnote>
  <w:endnote w:type="continuationSeparator" w:id="0">
    <w:p w14:paraId="7E3ED734" w14:textId="77777777" w:rsidR="00A74AFF" w:rsidRDefault="00A74AFF" w:rsidP="000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B0BD" w14:textId="77777777" w:rsidR="00A74AFF" w:rsidRDefault="00A74AFF" w:rsidP="000965B4">
      <w:pPr>
        <w:spacing w:after="0" w:line="240" w:lineRule="auto"/>
      </w:pPr>
      <w:r>
        <w:separator/>
      </w:r>
    </w:p>
  </w:footnote>
  <w:footnote w:type="continuationSeparator" w:id="0">
    <w:p w14:paraId="78DC92C4" w14:textId="77777777" w:rsidR="00A74AFF" w:rsidRDefault="00A74AFF" w:rsidP="000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FA0A" w14:textId="28EEB230" w:rsidR="000965B4" w:rsidRPr="00493FEC" w:rsidRDefault="000965B4" w:rsidP="00493FEC">
    <w:pPr>
      <w:pStyle w:val="Header"/>
      <w:jc w:val="center"/>
      <w:rPr>
        <w:rStyle w:val="IntenseReference"/>
        <w:sz w:val="32"/>
        <w:szCs w:val="32"/>
      </w:rPr>
    </w:pPr>
    <w:r w:rsidRPr="00493FEC">
      <w:rPr>
        <w:rStyle w:val="IntenseReference"/>
        <w:sz w:val="32"/>
        <w:szCs w:val="32"/>
      </w:rPr>
      <w:t>2022 FERD STENTA INVITATIONAL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B72"/>
    <w:multiLevelType w:val="multilevel"/>
    <w:tmpl w:val="710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08"/>
    <w:rsid w:val="000965B4"/>
    <w:rsid w:val="00251108"/>
    <w:rsid w:val="00316AFA"/>
    <w:rsid w:val="00493FEC"/>
    <w:rsid w:val="00764B74"/>
    <w:rsid w:val="008A214D"/>
    <w:rsid w:val="00A16688"/>
    <w:rsid w:val="00A74AFF"/>
    <w:rsid w:val="00A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B2D2D-4194-4939-A270-5C1E14D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B4"/>
  </w:style>
  <w:style w:type="paragraph" w:styleId="Footer">
    <w:name w:val="footer"/>
    <w:basedOn w:val="Normal"/>
    <w:link w:val="FooterChar"/>
    <w:uiPriority w:val="99"/>
    <w:unhideWhenUsed/>
    <w:rsid w:val="0009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B4"/>
  </w:style>
  <w:style w:type="character" w:styleId="IntenseReference">
    <w:name w:val="Intense Reference"/>
    <w:basedOn w:val="DefaultParagraphFont"/>
    <w:uiPriority w:val="32"/>
    <w:qFormat/>
    <w:rsid w:val="00493FE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Ludden</dc:creator>
  <cp:keywords/>
  <dc:description/>
  <cp:lastModifiedBy>David A. Yendrzeski</cp:lastModifiedBy>
  <cp:revision>3</cp:revision>
  <dcterms:created xsi:type="dcterms:W3CDTF">2022-01-26T15:01:00Z</dcterms:created>
  <dcterms:modified xsi:type="dcterms:W3CDTF">2022-04-19T15:16:00Z</dcterms:modified>
</cp:coreProperties>
</file>